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03-06/2020/0041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Симферополь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85CB48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3FDD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2020-05-14T07:54:00Z</dcterms:modified>
</cp:coreProperties>
</file>